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CAF7" w14:textId="486C4ECF" w:rsidR="00354230" w:rsidRPr="00BF07DF" w:rsidRDefault="0015171A" w:rsidP="0015171A">
      <w:pPr>
        <w:jc w:val="center"/>
        <w:rPr>
          <w:b/>
          <w:bCs/>
        </w:rPr>
      </w:pPr>
      <w:r w:rsidRPr="00BF07DF">
        <w:rPr>
          <w:b/>
          <w:bCs/>
        </w:rPr>
        <w:t>Managers’ Report</w:t>
      </w:r>
    </w:p>
    <w:p w14:paraId="5F78C2C4" w14:textId="35D4BA9A" w:rsidR="0015171A" w:rsidRPr="00BF07DF" w:rsidRDefault="0015171A" w:rsidP="0015171A">
      <w:pPr>
        <w:jc w:val="right"/>
      </w:pPr>
      <w:r w:rsidRPr="00BF07DF">
        <w:t>Property Name</w:t>
      </w:r>
    </w:p>
    <w:p w14:paraId="3D0768B5" w14:textId="00C5EAAA" w:rsidR="0015171A" w:rsidRPr="00BF07DF" w:rsidRDefault="0015171A" w:rsidP="0015171A">
      <w:pPr>
        <w:jc w:val="right"/>
      </w:pPr>
      <w:r w:rsidRPr="00BF07DF">
        <w:t>Completed as of Date, Year</w:t>
      </w:r>
    </w:p>
    <w:p w14:paraId="71977D4D" w14:textId="2ED55B89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Arrears: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594"/>
        <w:gridCol w:w="2691"/>
        <w:gridCol w:w="3467"/>
      </w:tblGrid>
      <w:tr w:rsidR="0015171A" w:rsidRPr="00BF07DF" w14:paraId="64235707" w14:textId="77777777" w:rsidTr="00DE4562">
        <w:tc>
          <w:tcPr>
            <w:tcW w:w="0" w:type="auto"/>
          </w:tcPr>
          <w:p w14:paraId="38F5A4C9" w14:textId="3B770487" w:rsidR="0015171A" w:rsidRPr="00BF07DF" w:rsidRDefault="0015171A">
            <w:r w:rsidRPr="00BF07DF">
              <w:t>Unit</w:t>
            </w:r>
          </w:p>
        </w:tc>
        <w:tc>
          <w:tcPr>
            <w:tcW w:w="0" w:type="auto"/>
          </w:tcPr>
          <w:p w14:paraId="136C3C72" w14:textId="77777777" w:rsidR="0015171A" w:rsidRPr="00BF07DF" w:rsidRDefault="0015171A">
            <w:r w:rsidRPr="00BF07DF">
              <w:t>Current</w:t>
            </w:r>
          </w:p>
          <w:p w14:paraId="42BF8B0F" w14:textId="408BAAF5" w:rsidR="0015171A" w:rsidRPr="00BF07DF" w:rsidRDefault="0015171A">
            <w:r w:rsidRPr="00BF07DF">
              <w:t>Month-End</w:t>
            </w:r>
          </w:p>
        </w:tc>
        <w:tc>
          <w:tcPr>
            <w:tcW w:w="0" w:type="auto"/>
          </w:tcPr>
          <w:p w14:paraId="071FA824" w14:textId="77777777" w:rsidR="0015171A" w:rsidRPr="00BF07DF" w:rsidRDefault="0015171A">
            <w:r w:rsidRPr="00BF07DF">
              <w:t>Previous</w:t>
            </w:r>
          </w:p>
          <w:p w14:paraId="4946A8B3" w14:textId="6900136D" w:rsidR="0015171A" w:rsidRPr="00BF07DF" w:rsidRDefault="0015171A">
            <w:r w:rsidRPr="00BF07DF">
              <w:t>Month-End</w:t>
            </w:r>
          </w:p>
        </w:tc>
        <w:tc>
          <w:tcPr>
            <w:tcW w:w="0" w:type="auto"/>
          </w:tcPr>
          <w:p w14:paraId="36C2A43C" w14:textId="6C8B16AB" w:rsidR="0015171A" w:rsidRPr="00BF07DF" w:rsidRDefault="0015171A">
            <w:r w:rsidRPr="00BF07DF">
              <w:t>Details</w:t>
            </w:r>
          </w:p>
        </w:tc>
      </w:tr>
      <w:tr w:rsidR="0015171A" w:rsidRPr="00BF07DF" w14:paraId="5B226FA2" w14:textId="77777777" w:rsidTr="00DE4562">
        <w:tc>
          <w:tcPr>
            <w:tcW w:w="0" w:type="auto"/>
          </w:tcPr>
          <w:p w14:paraId="3ACEA174" w14:textId="77777777" w:rsidR="0015171A" w:rsidRPr="00BF07DF" w:rsidRDefault="0015171A"/>
        </w:tc>
        <w:tc>
          <w:tcPr>
            <w:tcW w:w="0" w:type="auto"/>
          </w:tcPr>
          <w:p w14:paraId="2414A6ED" w14:textId="78A76F91" w:rsidR="0015171A" w:rsidRPr="00BF07DF" w:rsidRDefault="0015171A">
            <w:r w:rsidRPr="00BF07DF">
              <w:t>Previous amount of 30 days or more</w:t>
            </w:r>
          </w:p>
        </w:tc>
        <w:tc>
          <w:tcPr>
            <w:tcW w:w="0" w:type="auto"/>
          </w:tcPr>
          <w:p w14:paraId="47548606" w14:textId="161F05CE" w:rsidR="0015171A" w:rsidRPr="00BF07DF" w:rsidRDefault="0015171A">
            <w:r w:rsidRPr="00BF07DF">
              <w:t>Add amounts from 0-30 plus 31+ days</w:t>
            </w:r>
          </w:p>
        </w:tc>
        <w:tc>
          <w:tcPr>
            <w:tcW w:w="0" w:type="auto"/>
          </w:tcPr>
          <w:p w14:paraId="036359D5" w14:textId="77777777" w:rsidR="0015171A" w:rsidRPr="00BF07DF" w:rsidRDefault="0015171A" w:rsidP="0015171A">
            <w:pPr>
              <w:pStyle w:val="ListParagraph"/>
              <w:numPr>
                <w:ilvl w:val="0"/>
                <w:numId w:val="1"/>
              </w:numPr>
            </w:pPr>
            <w:r w:rsidRPr="00BF07DF">
              <w:t>Why are they in arrears?</w:t>
            </w:r>
          </w:p>
          <w:p w14:paraId="069D9636" w14:textId="77777777" w:rsidR="0015171A" w:rsidRPr="00BF07DF" w:rsidRDefault="0015171A" w:rsidP="0015171A">
            <w:pPr>
              <w:pStyle w:val="ListParagraph"/>
              <w:numPr>
                <w:ilvl w:val="0"/>
                <w:numId w:val="1"/>
              </w:numPr>
            </w:pPr>
            <w:r w:rsidRPr="00BF07DF">
              <w:t>What are we doing to collect arrears?</w:t>
            </w:r>
          </w:p>
          <w:p w14:paraId="2DEF0833" w14:textId="77777777" w:rsidR="0015171A" w:rsidRPr="00BF07DF" w:rsidRDefault="0015171A" w:rsidP="0015171A">
            <w:pPr>
              <w:pStyle w:val="ListParagraph"/>
              <w:numPr>
                <w:ilvl w:val="0"/>
                <w:numId w:val="1"/>
              </w:numPr>
            </w:pPr>
            <w:r w:rsidRPr="00BF07DF">
              <w:t>When was notice sent; what was sent?</w:t>
            </w:r>
          </w:p>
          <w:p w14:paraId="10A6694D" w14:textId="1CC2F131" w:rsidR="0015171A" w:rsidRPr="00BF07DF" w:rsidRDefault="0015171A" w:rsidP="0015171A">
            <w:pPr>
              <w:pStyle w:val="ListParagraph"/>
              <w:numPr>
                <w:ilvl w:val="0"/>
                <w:numId w:val="1"/>
              </w:numPr>
            </w:pPr>
            <w:r w:rsidRPr="00BF07DF">
              <w:t>When will payment be made?</w:t>
            </w:r>
          </w:p>
        </w:tc>
      </w:tr>
    </w:tbl>
    <w:p w14:paraId="2C5E5DE8" w14:textId="46FED137" w:rsidR="0015171A" w:rsidRDefault="0015171A"/>
    <w:p w14:paraId="38AD06C5" w14:textId="77777777" w:rsidR="00BF07DF" w:rsidRPr="00BF07DF" w:rsidRDefault="00BF07DF"/>
    <w:p w14:paraId="532E30F7" w14:textId="6D84607A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Vacancies: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171A" w:rsidRPr="00BF07DF" w14:paraId="2F5D86EA" w14:textId="77777777" w:rsidTr="0015171A">
        <w:tc>
          <w:tcPr>
            <w:tcW w:w="1870" w:type="dxa"/>
          </w:tcPr>
          <w:p w14:paraId="5998A425" w14:textId="1113C8AC" w:rsidR="0015171A" w:rsidRPr="00BF07DF" w:rsidRDefault="0015171A">
            <w:r w:rsidRPr="00BF07DF">
              <w:t>Unit</w:t>
            </w:r>
          </w:p>
        </w:tc>
        <w:tc>
          <w:tcPr>
            <w:tcW w:w="1870" w:type="dxa"/>
          </w:tcPr>
          <w:p w14:paraId="4FDE1634" w14:textId="011EBAD0" w:rsidR="0015171A" w:rsidRPr="00BF07DF" w:rsidRDefault="0015171A">
            <w:r w:rsidRPr="00BF07DF">
              <w:t>Vacating Member</w:t>
            </w:r>
          </w:p>
        </w:tc>
        <w:tc>
          <w:tcPr>
            <w:tcW w:w="1870" w:type="dxa"/>
          </w:tcPr>
          <w:p w14:paraId="16069EE9" w14:textId="7849E39B" w:rsidR="0015171A" w:rsidRPr="00BF07DF" w:rsidRDefault="0015171A">
            <w:r w:rsidRPr="00BF07DF">
              <w:t>Move Out Date</w:t>
            </w:r>
          </w:p>
        </w:tc>
        <w:tc>
          <w:tcPr>
            <w:tcW w:w="1870" w:type="dxa"/>
          </w:tcPr>
          <w:p w14:paraId="170B1834" w14:textId="19D6CCD8" w:rsidR="0015171A" w:rsidRPr="00BF07DF" w:rsidRDefault="0015171A">
            <w:r w:rsidRPr="00BF07DF">
              <w:t>New Member</w:t>
            </w:r>
          </w:p>
        </w:tc>
        <w:tc>
          <w:tcPr>
            <w:tcW w:w="1870" w:type="dxa"/>
          </w:tcPr>
          <w:p w14:paraId="1FAC4847" w14:textId="48E8D472" w:rsidR="0015171A" w:rsidRPr="00BF07DF" w:rsidRDefault="0015171A">
            <w:r w:rsidRPr="00BF07DF">
              <w:t xml:space="preserve">Move </w:t>
            </w:r>
            <w:proofErr w:type="gramStart"/>
            <w:r w:rsidRPr="00BF07DF">
              <w:t>In</w:t>
            </w:r>
            <w:proofErr w:type="gramEnd"/>
            <w:r w:rsidRPr="00BF07DF">
              <w:t xml:space="preserve"> Date</w:t>
            </w:r>
          </w:p>
        </w:tc>
      </w:tr>
      <w:tr w:rsidR="0015171A" w:rsidRPr="00BF07DF" w14:paraId="10A9F3B9" w14:textId="77777777" w:rsidTr="0015171A">
        <w:tc>
          <w:tcPr>
            <w:tcW w:w="1870" w:type="dxa"/>
          </w:tcPr>
          <w:p w14:paraId="496EE690" w14:textId="77777777" w:rsidR="0015171A" w:rsidRPr="00BF07DF" w:rsidRDefault="0015171A"/>
        </w:tc>
        <w:tc>
          <w:tcPr>
            <w:tcW w:w="1870" w:type="dxa"/>
          </w:tcPr>
          <w:p w14:paraId="3E8FF855" w14:textId="77777777" w:rsidR="0015171A" w:rsidRPr="00BF07DF" w:rsidRDefault="0015171A"/>
        </w:tc>
        <w:tc>
          <w:tcPr>
            <w:tcW w:w="1870" w:type="dxa"/>
          </w:tcPr>
          <w:p w14:paraId="34369C70" w14:textId="77777777" w:rsidR="0015171A" w:rsidRPr="00BF07DF" w:rsidRDefault="0015171A"/>
        </w:tc>
        <w:tc>
          <w:tcPr>
            <w:tcW w:w="1870" w:type="dxa"/>
          </w:tcPr>
          <w:p w14:paraId="2E1C3A13" w14:textId="77777777" w:rsidR="0015171A" w:rsidRPr="00BF07DF" w:rsidRDefault="0015171A"/>
        </w:tc>
        <w:tc>
          <w:tcPr>
            <w:tcW w:w="1870" w:type="dxa"/>
          </w:tcPr>
          <w:p w14:paraId="0BECA606" w14:textId="77777777" w:rsidR="0015171A" w:rsidRPr="00BF07DF" w:rsidRDefault="0015171A"/>
        </w:tc>
      </w:tr>
    </w:tbl>
    <w:p w14:paraId="3885DF95" w14:textId="2589EE5F" w:rsidR="0015171A" w:rsidRPr="00BF07DF" w:rsidRDefault="0015171A"/>
    <w:p w14:paraId="378A6804" w14:textId="10DB0D17" w:rsidR="0015171A" w:rsidRPr="00BF07DF" w:rsidRDefault="0015171A">
      <w:r w:rsidRPr="00BF07DF">
        <w:t>Work completed or required on unit turnovers:</w:t>
      </w:r>
    </w:p>
    <w:p w14:paraId="553F7F9A" w14:textId="7F733140" w:rsidR="0015171A" w:rsidRPr="00BF07DF" w:rsidRDefault="0015171A" w:rsidP="0015171A">
      <w:r w:rsidRPr="00BF07DF">
        <w:t>Notes:</w:t>
      </w:r>
    </w:p>
    <w:p w14:paraId="0135637B" w14:textId="3366DD00" w:rsidR="0015171A" w:rsidRPr="00BF07DF" w:rsidRDefault="0015171A" w:rsidP="0015171A">
      <w:pPr>
        <w:pStyle w:val="ListParagraph"/>
        <w:numPr>
          <w:ilvl w:val="0"/>
          <w:numId w:val="3"/>
        </w:numPr>
      </w:pPr>
      <w:r w:rsidRPr="00BF07DF">
        <w:t>Whether leases are signed</w:t>
      </w:r>
    </w:p>
    <w:p w14:paraId="0C39053F" w14:textId="01142CEA" w:rsidR="0015171A" w:rsidRPr="00BF07DF" w:rsidRDefault="0015171A" w:rsidP="0015171A">
      <w:pPr>
        <w:pStyle w:val="ListParagraph"/>
        <w:numPr>
          <w:ilvl w:val="0"/>
          <w:numId w:val="3"/>
        </w:numPr>
      </w:pPr>
      <w:r w:rsidRPr="00BF07DF">
        <w:t>If there are no incoming tenants</w:t>
      </w:r>
    </w:p>
    <w:p w14:paraId="6F03DDAD" w14:textId="77777777" w:rsidR="0015171A" w:rsidRPr="00BF07DF" w:rsidRDefault="0015171A" w:rsidP="0015171A">
      <w:pPr>
        <w:pStyle w:val="ListParagraph"/>
        <w:numPr>
          <w:ilvl w:val="0"/>
          <w:numId w:val="3"/>
        </w:numPr>
      </w:pPr>
      <w:r w:rsidRPr="00BF07DF">
        <w:t>Property Manager is showing the units (day and time)</w:t>
      </w:r>
    </w:p>
    <w:p w14:paraId="025C2F29" w14:textId="77777777" w:rsidR="0015171A" w:rsidRPr="00BF07DF" w:rsidRDefault="0015171A" w:rsidP="0015171A">
      <w:pPr>
        <w:pStyle w:val="ListParagraph"/>
        <w:numPr>
          <w:ilvl w:val="0"/>
          <w:numId w:val="3"/>
        </w:numPr>
      </w:pPr>
      <w:r w:rsidRPr="00BF07DF">
        <w:t>Called through the waiting list</w:t>
      </w:r>
    </w:p>
    <w:p w14:paraId="7E0BB11F" w14:textId="46DB10F6" w:rsidR="0015171A" w:rsidRPr="00BF07DF" w:rsidRDefault="0015171A" w:rsidP="0015171A">
      <w:pPr>
        <w:pStyle w:val="ListParagraph"/>
        <w:numPr>
          <w:ilvl w:val="0"/>
          <w:numId w:val="3"/>
        </w:numPr>
      </w:pPr>
      <w:r w:rsidRPr="00BF07DF">
        <w:t>What is being done to market the unit?</w:t>
      </w:r>
    </w:p>
    <w:p w14:paraId="5D268E66" w14:textId="60E97A99" w:rsidR="00395378" w:rsidRDefault="00395378" w:rsidP="00395378">
      <w:pPr>
        <w:pStyle w:val="ListParagraph"/>
      </w:pPr>
    </w:p>
    <w:p w14:paraId="781120E9" w14:textId="77777777" w:rsidR="00BF07DF" w:rsidRPr="00BF07DF" w:rsidRDefault="00BF07DF" w:rsidP="00395378">
      <w:pPr>
        <w:pStyle w:val="ListParagraph"/>
      </w:pPr>
    </w:p>
    <w:p w14:paraId="7BB15379" w14:textId="3CE6C506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Noteworthy Maintenance Items</w:t>
      </w:r>
      <w:r w:rsidR="00A14236" w:rsidRPr="00BF07DF">
        <w:rPr>
          <w:b/>
          <w:bCs/>
        </w:rPr>
        <w:t>:</w:t>
      </w:r>
    </w:p>
    <w:p w14:paraId="1AB3768C" w14:textId="71D788E3" w:rsidR="0015171A" w:rsidRPr="00BF07DF" w:rsidRDefault="0015171A" w:rsidP="0015171A">
      <w:pPr>
        <w:rPr>
          <w:b/>
          <w:bCs/>
        </w:rPr>
      </w:pPr>
    </w:p>
    <w:p w14:paraId="74AB56DC" w14:textId="229FC765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Inspections/Deficiencies:</w:t>
      </w:r>
    </w:p>
    <w:p w14:paraId="7A19AF6C" w14:textId="6FC51DF7" w:rsidR="0015171A" w:rsidRPr="00BF07DF" w:rsidRDefault="0015171A" w:rsidP="0015171A">
      <w:r w:rsidRPr="00BF07DF">
        <w:t>Inspections:</w:t>
      </w:r>
    </w:p>
    <w:p w14:paraId="781B6E36" w14:textId="65BDF3AB" w:rsidR="0015171A" w:rsidRPr="00BF07DF" w:rsidRDefault="0015171A" w:rsidP="0015171A">
      <w:pPr>
        <w:pStyle w:val="ListParagraph"/>
        <w:numPr>
          <w:ilvl w:val="0"/>
          <w:numId w:val="4"/>
        </w:numPr>
      </w:pPr>
      <w:r w:rsidRPr="00BF07DF">
        <w:t>Who completed the inspection? (contractor)</w:t>
      </w:r>
    </w:p>
    <w:p w14:paraId="4339E24E" w14:textId="43B25AF4" w:rsidR="0015171A" w:rsidRPr="00BF07DF" w:rsidRDefault="0015171A" w:rsidP="0015171A">
      <w:pPr>
        <w:pStyle w:val="ListParagraph"/>
        <w:numPr>
          <w:ilvl w:val="0"/>
          <w:numId w:val="4"/>
        </w:numPr>
      </w:pPr>
      <w:r w:rsidRPr="00BF07DF">
        <w:t>What was the Inspection? (i.e. annual sprinkler inspection, quarterly fire extinguisher inspection)</w:t>
      </w:r>
    </w:p>
    <w:p w14:paraId="2C582DDD" w14:textId="2FCE75DB" w:rsidR="0015171A" w:rsidRPr="00BF07DF" w:rsidRDefault="0015171A" w:rsidP="0015171A">
      <w:pPr>
        <w:pStyle w:val="ListParagraph"/>
        <w:numPr>
          <w:ilvl w:val="0"/>
          <w:numId w:val="4"/>
        </w:numPr>
      </w:pPr>
      <w:r w:rsidRPr="00BF07DF">
        <w:t>When was it completed? (month, year)</w:t>
      </w:r>
    </w:p>
    <w:p w14:paraId="1E8C2BBA" w14:textId="78990991" w:rsidR="0015171A" w:rsidRPr="00BF07DF" w:rsidRDefault="0015171A" w:rsidP="0015171A">
      <w:pPr>
        <w:pStyle w:val="ListParagraph"/>
        <w:numPr>
          <w:ilvl w:val="0"/>
          <w:numId w:val="4"/>
        </w:numPr>
      </w:pPr>
      <w:r w:rsidRPr="00BF07DF">
        <w:t>What was the cost? (for a total/estimated cost of $)</w:t>
      </w:r>
    </w:p>
    <w:p w14:paraId="22110952" w14:textId="07B4F86E" w:rsidR="0015171A" w:rsidRPr="00BF07DF" w:rsidRDefault="0015171A" w:rsidP="00C27C69">
      <w:pPr>
        <w:tabs>
          <w:tab w:val="left" w:pos="3735"/>
        </w:tabs>
      </w:pPr>
      <w:r w:rsidRPr="00BF07DF">
        <w:lastRenderedPageBreak/>
        <w:t>Deficiencies:</w:t>
      </w:r>
      <w:r w:rsidR="00C27C69" w:rsidRPr="00BF07DF">
        <w:tab/>
      </w:r>
    </w:p>
    <w:p w14:paraId="405DCBAD" w14:textId="78499F01" w:rsidR="0015171A" w:rsidRPr="00BF07DF" w:rsidRDefault="0015171A" w:rsidP="0015171A">
      <w:pPr>
        <w:pStyle w:val="ListParagraph"/>
        <w:numPr>
          <w:ilvl w:val="0"/>
          <w:numId w:val="5"/>
        </w:numPr>
      </w:pPr>
      <w:r w:rsidRPr="00BF07DF">
        <w:t>Did we pass the inspection? If not, what are the deficiencies?</w:t>
      </w:r>
    </w:p>
    <w:p w14:paraId="3B65F16F" w14:textId="3BF4CB38" w:rsidR="0015171A" w:rsidRPr="00BF07DF" w:rsidRDefault="0015171A" w:rsidP="0015171A">
      <w:pPr>
        <w:pStyle w:val="ListParagraph"/>
        <w:numPr>
          <w:ilvl w:val="0"/>
          <w:numId w:val="5"/>
        </w:numPr>
      </w:pPr>
      <w:r w:rsidRPr="00BF07DF">
        <w:t>What will be the cost to complete the deficiencies?</w:t>
      </w:r>
    </w:p>
    <w:p w14:paraId="3924F5FE" w14:textId="09B9D387" w:rsidR="0015171A" w:rsidRPr="00BF07DF" w:rsidRDefault="0015171A" w:rsidP="0015171A">
      <w:pPr>
        <w:pStyle w:val="ListParagraph"/>
        <w:numPr>
          <w:ilvl w:val="0"/>
          <w:numId w:val="5"/>
        </w:numPr>
      </w:pPr>
      <w:r w:rsidRPr="00BF07DF">
        <w:t>When will the deficiencies be completed?</w:t>
      </w:r>
    </w:p>
    <w:p w14:paraId="38F4A99A" w14:textId="77777777" w:rsidR="00395378" w:rsidRPr="00BF07DF" w:rsidRDefault="00395378" w:rsidP="00395378">
      <w:pPr>
        <w:pStyle w:val="ListParagraph"/>
      </w:pPr>
    </w:p>
    <w:p w14:paraId="668A12D9" w14:textId="02E3D062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Recommendations/Actions:</w:t>
      </w:r>
    </w:p>
    <w:p w14:paraId="0A007701" w14:textId="667FFA18" w:rsidR="0015171A" w:rsidRPr="00BF07DF" w:rsidRDefault="0015171A" w:rsidP="0015171A">
      <w:pPr>
        <w:pStyle w:val="ListParagraph"/>
        <w:numPr>
          <w:ilvl w:val="0"/>
          <w:numId w:val="6"/>
        </w:numPr>
      </w:pPr>
      <w:r w:rsidRPr="00BF07DF">
        <w:t>Replacement or Repairs</w:t>
      </w:r>
    </w:p>
    <w:p w14:paraId="56AA65FA" w14:textId="1731AD0C" w:rsidR="0015171A" w:rsidRPr="00BF07DF" w:rsidRDefault="0015171A" w:rsidP="0015171A">
      <w:pPr>
        <w:pStyle w:val="ListParagraph"/>
        <w:numPr>
          <w:ilvl w:val="0"/>
          <w:numId w:val="6"/>
        </w:numPr>
      </w:pPr>
      <w:r w:rsidRPr="00BF07DF">
        <w:t>Reducing the rent</w:t>
      </w:r>
    </w:p>
    <w:p w14:paraId="67C86F89" w14:textId="1CC1B3E5" w:rsidR="0015171A" w:rsidRPr="00BF07DF" w:rsidRDefault="00395378" w:rsidP="0015171A">
      <w:pPr>
        <w:pStyle w:val="ListParagraph"/>
        <w:numPr>
          <w:ilvl w:val="0"/>
          <w:numId w:val="6"/>
        </w:numPr>
      </w:pPr>
      <w:r w:rsidRPr="00BF07DF">
        <w:t>Other</w:t>
      </w:r>
      <w:r w:rsidR="0015171A" w:rsidRPr="00BF07DF">
        <w:t xml:space="preserve"> recommendation</w:t>
      </w:r>
      <w:r w:rsidRPr="00BF07DF">
        <w:t>s</w:t>
      </w:r>
      <w:r w:rsidR="0015171A" w:rsidRPr="00BF07DF">
        <w:t xml:space="preserve"> (maintenance, capital, finance, etc.)</w:t>
      </w:r>
    </w:p>
    <w:p w14:paraId="43643009" w14:textId="77777777" w:rsidR="00395378" w:rsidRPr="00BF07DF" w:rsidRDefault="00395378" w:rsidP="00395378">
      <w:pPr>
        <w:pStyle w:val="ListParagraph"/>
      </w:pPr>
    </w:p>
    <w:p w14:paraId="11E55292" w14:textId="6C7394ED" w:rsidR="0015171A" w:rsidRPr="00BF07DF" w:rsidRDefault="0015171A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>Capital</w:t>
      </w:r>
      <w:r w:rsidR="00F16413" w:rsidRPr="00BF07DF">
        <w:rPr>
          <w:b/>
          <w:bCs/>
        </w:rPr>
        <w:t xml:space="preserve"> Project</w:t>
      </w:r>
    </w:p>
    <w:p w14:paraId="0922FA34" w14:textId="77777777" w:rsidR="00BF07DF" w:rsidRPr="00BF07DF" w:rsidRDefault="00BF07DF" w:rsidP="00BF07DF">
      <w:pPr>
        <w:pStyle w:val="ListParagraph"/>
        <w:numPr>
          <w:ilvl w:val="0"/>
          <w:numId w:val="9"/>
        </w:numPr>
        <w:tabs>
          <w:tab w:val="left" w:pos="720"/>
        </w:tabs>
        <w:ind w:hanging="720"/>
      </w:pPr>
      <w:r w:rsidRPr="00BF07DF">
        <w:t>Updates on ongoing capital projects, with a financial capital report</w:t>
      </w:r>
    </w:p>
    <w:p w14:paraId="29253B30" w14:textId="77777777" w:rsidR="00BF07DF" w:rsidRPr="00BF07DF" w:rsidRDefault="00BF07DF" w:rsidP="00BF07DF">
      <w:pPr>
        <w:pStyle w:val="ListParagraph"/>
        <w:numPr>
          <w:ilvl w:val="0"/>
          <w:numId w:val="9"/>
        </w:numPr>
        <w:ind w:left="720"/>
        <w:rPr>
          <w:b/>
          <w:bCs/>
        </w:rPr>
      </w:pPr>
    </w:p>
    <w:p w14:paraId="05730B9D" w14:textId="77777777" w:rsidR="00BF07DF" w:rsidRPr="00BF07DF" w:rsidRDefault="00BF07DF" w:rsidP="00BF07DF">
      <w:pPr>
        <w:pStyle w:val="ListParagraph"/>
        <w:rPr>
          <w:b/>
          <w:bCs/>
        </w:rPr>
      </w:pPr>
    </w:p>
    <w:p w14:paraId="54ED43A7" w14:textId="7CD029C8" w:rsidR="00BF07DF" w:rsidRPr="00BF07DF" w:rsidRDefault="00BF07DF" w:rsidP="00395378">
      <w:pPr>
        <w:pStyle w:val="ListParagraph"/>
        <w:numPr>
          <w:ilvl w:val="0"/>
          <w:numId w:val="8"/>
        </w:numPr>
        <w:rPr>
          <w:b/>
          <w:bCs/>
        </w:rPr>
      </w:pPr>
      <w:r w:rsidRPr="00BF07DF">
        <w:rPr>
          <w:b/>
          <w:bCs/>
        </w:rPr>
        <w:t xml:space="preserve"> Overall Ob</w:t>
      </w:r>
      <w:r>
        <w:rPr>
          <w:b/>
          <w:bCs/>
        </w:rPr>
        <w:t>s</w:t>
      </w:r>
      <w:r w:rsidRPr="00BF07DF">
        <w:rPr>
          <w:b/>
          <w:bCs/>
        </w:rPr>
        <w:t>er</w:t>
      </w:r>
      <w:r>
        <w:rPr>
          <w:b/>
          <w:bCs/>
        </w:rPr>
        <w:t>v</w:t>
      </w:r>
      <w:r w:rsidRPr="00BF07DF">
        <w:rPr>
          <w:b/>
          <w:bCs/>
        </w:rPr>
        <w:t>ations</w:t>
      </w:r>
    </w:p>
    <w:p w14:paraId="299126EE" w14:textId="43F0BF09" w:rsidR="00BF07DF" w:rsidRPr="00BF07DF" w:rsidRDefault="00BF07DF">
      <w:pPr>
        <w:pStyle w:val="ListParagraph"/>
        <w:numPr>
          <w:ilvl w:val="0"/>
          <w:numId w:val="7"/>
        </w:numPr>
      </w:pPr>
      <w:r w:rsidRPr="00BF07DF">
        <w:t>Strengths</w:t>
      </w:r>
      <w:r>
        <w:t xml:space="preserve"> of the organization</w:t>
      </w:r>
    </w:p>
    <w:p w14:paraId="501F1319" w14:textId="1E2A2FBF" w:rsidR="00BF07DF" w:rsidRPr="00BF07DF" w:rsidRDefault="00BF07DF">
      <w:pPr>
        <w:pStyle w:val="ListParagraph"/>
        <w:numPr>
          <w:ilvl w:val="0"/>
          <w:numId w:val="7"/>
        </w:numPr>
      </w:pPr>
      <w:r w:rsidRPr="00BF07DF">
        <w:t>Weaknesses</w:t>
      </w:r>
      <w:r>
        <w:t xml:space="preserve"> of the organization</w:t>
      </w:r>
    </w:p>
    <w:p w14:paraId="7237220B" w14:textId="079DACE7" w:rsidR="00BF07DF" w:rsidRPr="00BF07DF" w:rsidRDefault="00BF07DF">
      <w:pPr>
        <w:pStyle w:val="ListParagraph"/>
        <w:numPr>
          <w:ilvl w:val="0"/>
          <w:numId w:val="7"/>
        </w:numPr>
      </w:pPr>
      <w:r w:rsidRPr="00BF07DF">
        <w:t>Opportunities</w:t>
      </w:r>
      <w:r>
        <w:t xml:space="preserve"> in the community/government/partners/clients</w:t>
      </w:r>
    </w:p>
    <w:p w14:paraId="6871E8F3" w14:textId="6344B65B" w:rsidR="00BF07DF" w:rsidRPr="00BF07DF" w:rsidRDefault="00BF07DF">
      <w:pPr>
        <w:pStyle w:val="ListParagraph"/>
        <w:numPr>
          <w:ilvl w:val="0"/>
          <w:numId w:val="7"/>
        </w:numPr>
      </w:pPr>
      <w:r w:rsidRPr="00BF07DF">
        <w:t xml:space="preserve">Threats </w:t>
      </w:r>
      <w:r>
        <w:t>in the community/government/partners/clients</w:t>
      </w:r>
    </w:p>
    <w:sectPr w:rsidR="00BF07DF" w:rsidRPr="00BF07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4B10" w14:textId="77777777" w:rsidR="00963E61" w:rsidRDefault="00963E61" w:rsidP="00C27C69">
      <w:pPr>
        <w:spacing w:after="0" w:line="240" w:lineRule="auto"/>
      </w:pPr>
      <w:r>
        <w:separator/>
      </w:r>
    </w:p>
  </w:endnote>
  <w:endnote w:type="continuationSeparator" w:id="0">
    <w:p w14:paraId="48DAC2AA" w14:textId="77777777" w:rsidR="00963E61" w:rsidRDefault="00963E61" w:rsidP="00C2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9EAE" w14:textId="76717150" w:rsidR="00282E2F" w:rsidRDefault="00282E2F">
    <w:pPr>
      <w:pStyle w:val="Footer"/>
      <w:jc w:val="right"/>
    </w:pPr>
    <w:r>
      <w:t>MNPHA Board Toolkit</w:t>
    </w:r>
    <w:r>
      <w:tab/>
      <w:t>(developed by S.A.M. (Management))</w:t>
    </w:r>
    <w:r>
      <w:tab/>
    </w:r>
    <w:sdt>
      <w:sdtPr>
        <w:id w:val="-1414157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FEC50EC" w14:textId="77777777" w:rsidR="00C27C69" w:rsidRDefault="00C27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431C" w14:textId="77777777" w:rsidR="00963E61" w:rsidRDefault="00963E61" w:rsidP="00C27C69">
      <w:pPr>
        <w:spacing w:after="0" w:line="240" w:lineRule="auto"/>
      </w:pPr>
      <w:r>
        <w:separator/>
      </w:r>
    </w:p>
  </w:footnote>
  <w:footnote w:type="continuationSeparator" w:id="0">
    <w:p w14:paraId="08300C1E" w14:textId="77777777" w:rsidR="00963E61" w:rsidRDefault="00963E61" w:rsidP="00C2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0AB"/>
    <w:multiLevelType w:val="hybridMultilevel"/>
    <w:tmpl w:val="B5C4C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7076"/>
    <w:multiLevelType w:val="hybridMultilevel"/>
    <w:tmpl w:val="821E1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C9D"/>
    <w:multiLevelType w:val="hybridMultilevel"/>
    <w:tmpl w:val="2862B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4186F"/>
    <w:multiLevelType w:val="hybridMultilevel"/>
    <w:tmpl w:val="291C5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1C1"/>
    <w:multiLevelType w:val="hybridMultilevel"/>
    <w:tmpl w:val="3AF65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2F10"/>
    <w:multiLevelType w:val="hybridMultilevel"/>
    <w:tmpl w:val="6FBE2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43E4"/>
    <w:multiLevelType w:val="hybridMultilevel"/>
    <w:tmpl w:val="66AE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6422"/>
    <w:multiLevelType w:val="hybridMultilevel"/>
    <w:tmpl w:val="5CC8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0E7"/>
    <w:multiLevelType w:val="hybridMultilevel"/>
    <w:tmpl w:val="FFF4E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1A"/>
    <w:rsid w:val="0015171A"/>
    <w:rsid w:val="00282E2F"/>
    <w:rsid w:val="00296AC6"/>
    <w:rsid w:val="00354230"/>
    <w:rsid w:val="00395378"/>
    <w:rsid w:val="006B05C1"/>
    <w:rsid w:val="006B3FC1"/>
    <w:rsid w:val="00963E61"/>
    <w:rsid w:val="00A14236"/>
    <w:rsid w:val="00BF07DF"/>
    <w:rsid w:val="00C27C69"/>
    <w:rsid w:val="00C415CE"/>
    <w:rsid w:val="00CE309E"/>
    <w:rsid w:val="00DE4562"/>
    <w:rsid w:val="00E67888"/>
    <w:rsid w:val="00F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3F57"/>
  <w15:chartTrackingRefBased/>
  <w15:docId w15:val="{9894259C-4DD6-4883-93C2-340E568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69"/>
  </w:style>
  <w:style w:type="paragraph" w:styleId="Footer">
    <w:name w:val="footer"/>
    <w:basedOn w:val="Normal"/>
    <w:link w:val="FooterChar"/>
    <w:uiPriority w:val="99"/>
    <w:unhideWhenUsed/>
    <w:rsid w:val="00C2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Chen</dc:creator>
  <cp:keywords/>
  <dc:description/>
  <cp:lastModifiedBy>Executive Director</cp:lastModifiedBy>
  <cp:revision>4</cp:revision>
  <dcterms:created xsi:type="dcterms:W3CDTF">2020-11-01T20:19:00Z</dcterms:created>
  <dcterms:modified xsi:type="dcterms:W3CDTF">2020-11-05T14:56:00Z</dcterms:modified>
</cp:coreProperties>
</file>