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2409"/>
      </w:tblGrid>
      <w:tr w:rsidR="00F51D0C" w14:paraId="0E6A59AD" w14:textId="77777777" w:rsidTr="000F4ED7">
        <w:tc>
          <w:tcPr>
            <w:tcW w:w="2830" w:type="dxa"/>
          </w:tcPr>
          <w:p w14:paraId="2896EBC2" w14:textId="00048A0A" w:rsidR="00F51D0C" w:rsidRPr="00F51D0C" w:rsidRDefault="00F51D0C">
            <w:pPr>
              <w:rPr>
                <w:b/>
              </w:rPr>
            </w:pPr>
            <w:r>
              <w:rPr>
                <w:b/>
              </w:rPr>
              <w:t>Name</w:t>
            </w:r>
            <w:r w:rsidR="000F4ED7">
              <w:rPr>
                <w:b/>
              </w:rPr>
              <w:t xml:space="preserve"> of Person Responsible</w:t>
            </w:r>
          </w:p>
        </w:tc>
        <w:tc>
          <w:tcPr>
            <w:tcW w:w="4111" w:type="dxa"/>
          </w:tcPr>
          <w:p w14:paraId="40DF2999" w14:textId="77777777" w:rsidR="00F51D0C" w:rsidRPr="00F51D0C" w:rsidRDefault="00F51D0C">
            <w:pPr>
              <w:rPr>
                <w:b/>
              </w:rPr>
            </w:pPr>
            <w:r>
              <w:rPr>
                <w:b/>
              </w:rPr>
              <w:t>Preparation</w:t>
            </w:r>
          </w:p>
        </w:tc>
        <w:tc>
          <w:tcPr>
            <w:tcW w:w="2409" w:type="dxa"/>
          </w:tcPr>
          <w:p w14:paraId="4C4BAE4B" w14:textId="77777777" w:rsidR="00F51D0C" w:rsidRPr="00F51D0C" w:rsidRDefault="00F51D0C">
            <w:pPr>
              <w:rPr>
                <w:b/>
              </w:rPr>
            </w:pPr>
            <w:r>
              <w:rPr>
                <w:b/>
              </w:rPr>
              <w:t>Deadline</w:t>
            </w:r>
          </w:p>
        </w:tc>
      </w:tr>
      <w:tr w:rsidR="00F51D0C" w14:paraId="416E6DA6" w14:textId="77777777" w:rsidTr="000F4ED7">
        <w:tc>
          <w:tcPr>
            <w:tcW w:w="2830" w:type="dxa"/>
          </w:tcPr>
          <w:p w14:paraId="20FF00F1" w14:textId="77777777" w:rsidR="00F51D0C" w:rsidRDefault="00F51D0C"/>
        </w:tc>
        <w:tc>
          <w:tcPr>
            <w:tcW w:w="4111" w:type="dxa"/>
          </w:tcPr>
          <w:p w14:paraId="71D3CEC7" w14:textId="77777777" w:rsidR="00F51D0C" w:rsidRDefault="00F51D0C">
            <w:r>
              <w:t>Approving audited financial statements</w:t>
            </w:r>
          </w:p>
        </w:tc>
        <w:tc>
          <w:tcPr>
            <w:tcW w:w="2409" w:type="dxa"/>
          </w:tcPr>
          <w:p w14:paraId="65B08F18" w14:textId="77777777" w:rsidR="00F51D0C" w:rsidRDefault="00F51D0C"/>
        </w:tc>
      </w:tr>
      <w:tr w:rsidR="00F51D0C" w14:paraId="238C9D4C" w14:textId="77777777" w:rsidTr="000F4ED7">
        <w:tc>
          <w:tcPr>
            <w:tcW w:w="2830" w:type="dxa"/>
          </w:tcPr>
          <w:p w14:paraId="447162A7" w14:textId="77777777" w:rsidR="00F51D0C" w:rsidRDefault="00F51D0C"/>
        </w:tc>
        <w:tc>
          <w:tcPr>
            <w:tcW w:w="4111" w:type="dxa"/>
          </w:tcPr>
          <w:p w14:paraId="4CE28958" w14:textId="77777777" w:rsidR="00F51D0C" w:rsidRDefault="00F51D0C">
            <w:r>
              <w:t>Reviewing by-laws</w:t>
            </w:r>
          </w:p>
        </w:tc>
        <w:tc>
          <w:tcPr>
            <w:tcW w:w="2409" w:type="dxa"/>
          </w:tcPr>
          <w:p w14:paraId="29BBC54B" w14:textId="77777777" w:rsidR="00F51D0C" w:rsidRDefault="00F51D0C"/>
        </w:tc>
      </w:tr>
      <w:tr w:rsidR="00F51D0C" w14:paraId="21113D87" w14:textId="77777777" w:rsidTr="000F4ED7">
        <w:tc>
          <w:tcPr>
            <w:tcW w:w="2830" w:type="dxa"/>
          </w:tcPr>
          <w:p w14:paraId="647B3849" w14:textId="77777777" w:rsidR="00F51D0C" w:rsidRDefault="00F51D0C"/>
        </w:tc>
        <w:tc>
          <w:tcPr>
            <w:tcW w:w="4111" w:type="dxa"/>
          </w:tcPr>
          <w:p w14:paraId="662B33E4" w14:textId="77777777" w:rsidR="00F51D0C" w:rsidRDefault="00F51D0C">
            <w:r>
              <w:t>Review notice requirements</w:t>
            </w:r>
          </w:p>
        </w:tc>
        <w:tc>
          <w:tcPr>
            <w:tcW w:w="2409" w:type="dxa"/>
          </w:tcPr>
          <w:p w14:paraId="227296D5" w14:textId="77777777" w:rsidR="00F51D0C" w:rsidRDefault="00F51D0C"/>
        </w:tc>
      </w:tr>
      <w:tr w:rsidR="00F51D0C" w14:paraId="5CB7C75F" w14:textId="77777777" w:rsidTr="000F4ED7">
        <w:tc>
          <w:tcPr>
            <w:tcW w:w="2830" w:type="dxa"/>
          </w:tcPr>
          <w:p w14:paraId="2D7216D9" w14:textId="77777777" w:rsidR="00F51D0C" w:rsidRDefault="00F51D0C"/>
        </w:tc>
        <w:tc>
          <w:tcPr>
            <w:tcW w:w="4111" w:type="dxa"/>
          </w:tcPr>
          <w:p w14:paraId="0CE33C28" w14:textId="77777777" w:rsidR="00F51D0C" w:rsidRDefault="00F51D0C">
            <w:r>
              <w:t>Review last years’ and current motions</w:t>
            </w:r>
          </w:p>
        </w:tc>
        <w:tc>
          <w:tcPr>
            <w:tcW w:w="2409" w:type="dxa"/>
          </w:tcPr>
          <w:p w14:paraId="04877C4A" w14:textId="77777777" w:rsidR="00F51D0C" w:rsidRDefault="00F51D0C"/>
        </w:tc>
      </w:tr>
      <w:tr w:rsidR="00F51D0C" w14:paraId="35811202" w14:textId="77777777" w:rsidTr="000F4ED7">
        <w:tc>
          <w:tcPr>
            <w:tcW w:w="2830" w:type="dxa"/>
          </w:tcPr>
          <w:p w14:paraId="116872F6" w14:textId="77777777" w:rsidR="00F51D0C" w:rsidRDefault="00F51D0C"/>
        </w:tc>
        <w:tc>
          <w:tcPr>
            <w:tcW w:w="4111" w:type="dxa"/>
          </w:tcPr>
          <w:p w14:paraId="6F0F0CF9" w14:textId="77777777" w:rsidR="00F51D0C" w:rsidRDefault="00F51D0C">
            <w:r>
              <w:t>Review the voting process</w:t>
            </w:r>
          </w:p>
        </w:tc>
        <w:tc>
          <w:tcPr>
            <w:tcW w:w="2409" w:type="dxa"/>
          </w:tcPr>
          <w:p w14:paraId="2F71A2D8" w14:textId="77777777" w:rsidR="00F51D0C" w:rsidRDefault="00F51D0C"/>
        </w:tc>
      </w:tr>
      <w:tr w:rsidR="00F51D0C" w14:paraId="7BEEACB7" w14:textId="77777777" w:rsidTr="000F4ED7">
        <w:tc>
          <w:tcPr>
            <w:tcW w:w="2830" w:type="dxa"/>
          </w:tcPr>
          <w:p w14:paraId="339CB2E4" w14:textId="77777777" w:rsidR="00F51D0C" w:rsidRDefault="00F51D0C"/>
        </w:tc>
        <w:tc>
          <w:tcPr>
            <w:tcW w:w="4111" w:type="dxa"/>
          </w:tcPr>
          <w:p w14:paraId="1D879857" w14:textId="77777777" w:rsidR="00F51D0C" w:rsidRDefault="00F51D0C">
            <w:r>
              <w:t>Find the minutes and documentation</w:t>
            </w:r>
          </w:p>
        </w:tc>
        <w:tc>
          <w:tcPr>
            <w:tcW w:w="2409" w:type="dxa"/>
          </w:tcPr>
          <w:p w14:paraId="75EC0E54" w14:textId="77777777" w:rsidR="00F51D0C" w:rsidRDefault="00F51D0C"/>
        </w:tc>
      </w:tr>
      <w:tr w:rsidR="00F51D0C" w14:paraId="7A401302" w14:textId="77777777" w:rsidTr="000F4ED7">
        <w:tc>
          <w:tcPr>
            <w:tcW w:w="2830" w:type="dxa"/>
          </w:tcPr>
          <w:p w14:paraId="0E64E098" w14:textId="77777777" w:rsidR="00F51D0C" w:rsidRDefault="00F51D0C"/>
        </w:tc>
        <w:tc>
          <w:tcPr>
            <w:tcW w:w="4111" w:type="dxa"/>
          </w:tcPr>
          <w:p w14:paraId="4F08E14A" w14:textId="77777777" w:rsidR="00F51D0C" w:rsidRDefault="00F51D0C">
            <w:r>
              <w:t>Location time and date</w:t>
            </w:r>
          </w:p>
        </w:tc>
        <w:tc>
          <w:tcPr>
            <w:tcW w:w="2409" w:type="dxa"/>
          </w:tcPr>
          <w:p w14:paraId="22B7A4F5" w14:textId="77777777" w:rsidR="00F51D0C" w:rsidRDefault="00F51D0C"/>
        </w:tc>
      </w:tr>
      <w:tr w:rsidR="00F51D0C" w14:paraId="5AFD1138" w14:textId="77777777" w:rsidTr="000F4ED7">
        <w:tc>
          <w:tcPr>
            <w:tcW w:w="2830" w:type="dxa"/>
          </w:tcPr>
          <w:p w14:paraId="072622ED" w14:textId="77777777" w:rsidR="00F51D0C" w:rsidRDefault="00F51D0C"/>
        </w:tc>
        <w:tc>
          <w:tcPr>
            <w:tcW w:w="4111" w:type="dxa"/>
          </w:tcPr>
          <w:p w14:paraId="5D16807D" w14:textId="77777777" w:rsidR="00F51D0C" w:rsidRDefault="00F51D0C">
            <w:r>
              <w:t>Food</w:t>
            </w:r>
          </w:p>
        </w:tc>
        <w:tc>
          <w:tcPr>
            <w:tcW w:w="2409" w:type="dxa"/>
          </w:tcPr>
          <w:p w14:paraId="434C2390" w14:textId="77777777" w:rsidR="00F51D0C" w:rsidRDefault="00F51D0C"/>
        </w:tc>
      </w:tr>
      <w:tr w:rsidR="00F51D0C" w14:paraId="40328C63" w14:textId="77777777" w:rsidTr="000F4ED7">
        <w:tc>
          <w:tcPr>
            <w:tcW w:w="2830" w:type="dxa"/>
          </w:tcPr>
          <w:p w14:paraId="398A7D3E" w14:textId="77777777" w:rsidR="00F51D0C" w:rsidRDefault="00F51D0C"/>
        </w:tc>
        <w:tc>
          <w:tcPr>
            <w:tcW w:w="4111" w:type="dxa"/>
          </w:tcPr>
          <w:p w14:paraId="10F37C95" w14:textId="77777777" w:rsidR="00F51D0C" w:rsidRDefault="00F51D0C">
            <w:r>
              <w:t>Prizes</w:t>
            </w:r>
          </w:p>
        </w:tc>
        <w:tc>
          <w:tcPr>
            <w:tcW w:w="2409" w:type="dxa"/>
          </w:tcPr>
          <w:p w14:paraId="67FF176D" w14:textId="77777777" w:rsidR="00F51D0C" w:rsidRDefault="00F51D0C"/>
        </w:tc>
      </w:tr>
      <w:tr w:rsidR="00F51D0C" w14:paraId="11A3239A" w14:textId="77777777" w:rsidTr="000F4ED7">
        <w:tc>
          <w:tcPr>
            <w:tcW w:w="2830" w:type="dxa"/>
          </w:tcPr>
          <w:p w14:paraId="6E4078FF" w14:textId="77777777" w:rsidR="00F51D0C" w:rsidRDefault="00F51D0C"/>
        </w:tc>
        <w:tc>
          <w:tcPr>
            <w:tcW w:w="4111" w:type="dxa"/>
          </w:tcPr>
          <w:p w14:paraId="3A6EAFF8" w14:textId="77777777" w:rsidR="00F51D0C" w:rsidRDefault="00F51D0C">
            <w:r>
              <w:t>Hook – announcement or recognition</w:t>
            </w:r>
          </w:p>
        </w:tc>
        <w:tc>
          <w:tcPr>
            <w:tcW w:w="2409" w:type="dxa"/>
          </w:tcPr>
          <w:p w14:paraId="43619522" w14:textId="77777777" w:rsidR="00F51D0C" w:rsidRDefault="00F51D0C"/>
        </w:tc>
      </w:tr>
      <w:tr w:rsidR="00F51D0C" w14:paraId="6567EE83" w14:textId="77777777" w:rsidTr="000F4ED7">
        <w:tc>
          <w:tcPr>
            <w:tcW w:w="2830" w:type="dxa"/>
          </w:tcPr>
          <w:p w14:paraId="3A999427" w14:textId="77777777" w:rsidR="00F51D0C" w:rsidRDefault="00F51D0C"/>
        </w:tc>
        <w:tc>
          <w:tcPr>
            <w:tcW w:w="4111" w:type="dxa"/>
          </w:tcPr>
          <w:p w14:paraId="30D56167" w14:textId="77777777" w:rsidR="00F51D0C" w:rsidRDefault="00F51D0C">
            <w:r>
              <w:t>Reports: Executive Director</w:t>
            </w:r>
          </w:p>
        </w:tc>
        <w:tc>
          <w:tcPr>
            <w:tcW w:w="2409" w:type="dxa"/>
          </w:tcPr>
          <w:p w14:paraId="05067FF8" w14:textId="77777777" w:rsidR="00F51D0C" w:rsidRDefault="00F51D0C"/>
        </w:tc>
      </w:tr>
      <w:tr w:rsidR="00F51D0C" w14:paraId="104CC3F8" w14:textId="77777777" w:rsidTr="000F4ED7">
        <w:tc>
          <w:tcPr>
            <w:tcW w:w="2830" w:type="dxa"/>
          </w:tcPr>
          <w:p w14:paraId="5F35F1E0" w14:textId="77777777" w:rsidR="00F51D0C" w:rsidRDefault="00F51D0C"/>
        </w:tc>
        <w:tc>
          <w:tcPr>
            <w:tcW w:w="4111" w:type="dxa"/>
          </w:tcPr>
          <w:p w14:paraId="338D19DC" w14:textId="77777777" w:rsidR="00F51D0C" w:rsidRDefault="00F51D0C">
            <w:r>
              <w:t>Reports: Board</w:t>
            </w:r>
          </w:p>
        </w:tc>
        <w:tc>
          <w:tcPr>
            <w:tcW w:w="2409" w:type="dxa"/>
          </w:tcPr>
          <w:p w14:paraId="4725CD96" w14:textId="77777777" w:rsidR="00F51D0C" w:rsidRDefault="00F51D0C"/>
        </w:tc>
      </w:tr>
      <w:tr w:rsidR="00F51D0C" w14:paraId="663BFAF7" w14:textId="77777777" w:rsidTr="000F4ED7">
        <w:tc>
          <w:tcPr>
            <w:tcW w:w="2830" w:type="dxa"/>
          </w:tcPr>
          <w:p w14:paraId="6C06B7B7" w14:textId="77777777" w:rsidR="00F51D0C" w:rsidRDefault="00F51D0C"/>
        </w:tc>
        <w:tc>
          <w:tcPr>
            <w:tcW w:w="4111" w:type="dxa"/>
          </w:tcPr>
          <w:p w14:paraId="58C2D147" w14:textId="77777777" w:rsidR="00F51D0C" w:rsidRDefault="00F51D0C">
            <w:r>
              <w:t>Reports: Nomination committee</w:t>
            </w:r>
          </w:p>
        </w:tc>
        <w:tc>
          <w:tcPr>
            <w:tcW w:w="2409" w:type="dxa"/>
          </w:tcPr>
          <w:p w14:paraId="44E37CEA" w14:textId="77777777" w:rsidR="00F51D0C" w:rsidRDefault="00F51D0C"/>
        </w:tc>
      </w:tr>
      <w:tr w:rsidR="00F51D0C" w14:paraId="43C86A3A" w14:textId="77777777" w:rsidTr="000F4ED7">
        <w:tc>
          <w:tcPr>
            <w:tcW w:w="2830" w:type="dxa"/>
          </w:tcPr>
          <w:p w14:paraId="2617CD65" w14:textId="77777777" w:rsidR="00F51D0C" w:rsidRDefault="00F51D0C"/>
        </w:tc>
        <w:tc>
          <w:tcPr>
            <w:tcW w:w="4111" w:type="dxa"/>
          </w:tcPr>
          <w:p w14:paraId="7A2F523C" w14:textId="77777777" w:rsidR="00F51D0C" w:rsidRDefault="00F51D0C">
            <w:r>
              <w:t xml:space="preserve">AGM Chair </w:t>
            </w:r>
          </w:p>
        </w:tc>
        <w:tc>
          <w:tcPr>
            <w:tcW w:w="2409" w:type="dxa"/>
          </w:tcPr>
          <w:p w14:paraId="0472D0FF" w14:textId="77777777" w:rsidR="00F51D0C" w:rsidRDefault="00F51D0C"/>
        </w:tc>
      </w:tr>
      <w:tr w:rsidR="00F51D0C" w14:paraId="2D123105" w14:textId="77777777" w:rsidTr="000F4ED7">
        <w:tc>
          <w:tcPr>
            <w:tcW w:w="2830" w:type="dxa"/>
          </w:tcPr>
          <w:p w14:paraId="7AA0179F" w14:textId="77777777" w:rsidR="00F51D0C" w:rsidRDefault="00F51D0C"/>
        </w:tc>
        <w:tc>
          <w:tcPr>
            <w:tcW w:w="4111" w:type="dxa"/>
          </w:tcPr>
          <w:p w14:paraId="6AB725D2" w14:textId="77777777" w:rsidR="00F51D0C" w:rsidRDefault="00F51D0C">
            <w:r>
              <w:t>Are there by-law changes?</w:t>
            </w:r>
          </w:p>
        </w:tc>
        <w:tc>
          <w:tcPr>
            <w:tcW w:w="2409" w:type="dxa"/>
          </w:tcPr>
          <w:p w14:paraId="0F32DB42" w14:textId="77777777" w:rsidR="00F51D0C" w:rsidRDefault="00F51D0C"/>
        </w:tc>
      </w:tr>
      <w:tr w:rsidR="00F51D0C" w14:paraId="48B4FE6E" w14:textId="77777777" w:rsidTr="000F4ED7">
        <w:tc>
          <w:tcPr>
            <w:tcW w:w="2830" w:type="dxa"/>
          </w:tcPr>
          <w:p w14:paraId="2DEF4F94" w14:textId="77777777" w:rsidR="00F51D0C" w:rsidRPr="00F51D0C" w:rsidRDefault="00F51D0C">
            <w:pPr>
              <w:rPr>
                <w:b/>
              </w:rPr>
            </w:pPr>
          </w:p>
        </w:tc>
        <w:tc>
          <w:tcPr>
            <w:tcW w:w="4111" w:type="dxa"/>
          </w:tcPr>
          <w:p w14:paraId="50CCB489" w14:textId="77777777" w:rsidR="00F51D0C" w:rsidRDefault="00F51D0C"/>
        </w:tc>
        <w:tc>
          <w:tcPr>
            <w:tcW w:w="2409" w:type="dxa"/>
          </w:tcPr>
          <w:p w14:paraId="5836C874" w14:textId="77777777" w:rsidR="00F51D0C" w:rsidRDefault="00F51D0C"/>
        </w:tc>
      </w:tr>
      <w:tr w:rsidR="00F51D0C" w14:paraId="6C6564DE" w14:textId="77777777" w:rsidTr="000F4ED7">
        <w:tc>
          <w:tcPr>
            <w:tcW w:w="2830" w:type="dxa"/>
          </w:tcPr>
          <w:p w14:paraId="62919834" w14:textId="77777777" w:rsidR="00F51D0C" w:rsidRDefault="00F51D0C"/>
        </w:tc>
        <w:tc>
          <w:tcPr>
            <w:tcW w:w="4111" w:type="dxa"/>
          </w:tcPr>
          <w:p w14:paraId="0688DF5B" w14:textId="77777777" w:rsidR="00F51D0C" w:rsidRPr="00F51D0C" w:rsidRDefault="00F51D0C">
            <w:pPr>
              <w:rPr>
                <w:b/>
              </w:rPr>
            </w:pPr>
            <w:r>
              <w:rPr>
                <w:b/>
              </w:rPr>
              <w:t>Engagement</w:t>
            </w:r>
          </w:p>
        </w:tc>
        <w:tc>
          <w:tcPr>
            <w:tcW w:w="2409" w:type="dxa"/>
          </w:tcPr>
          <w:p w14:paraId="4BED5F14" w14:textId="77777777" w:rsidR="00F51D0C" w:rsidRDefault="00F51D0C"/>
        </w:tc>
      </w:tr>
      <w:tr w:rsidR="00F51D0C" w14:paraId="75CC35F3" w14:textId="77777777" w:rsidTr="000F4ED7">
        <w:tc>
          <w:tcPr>
            <w:tcW w:w="2830" w:type="dxa"/>
          </w:tcPr>
          <w:p w14:paraId="08DB9A5A" w14:textId="77777777" w:rsidR="00F51D0C" w:rsidRDefault="00F51D0C"/>
        </w:tc>
        <w:tc>
          <w:tcPr>
            <w:tcW w:w="4111" w:type="dxa"/>
          </w:tcPr>
          <w:p w14:paraId="6BBD325A" w14:textId="77777777" w:rsidR="00F51D0C" w:rsidRPr="00F51D0C" w:rsidRDefault="00F51D0C">
            <w:r>
              <w:t>A great notice for the AGM</w:t>
            </w:r>
          </w:p>
        </w:tc>
        <w:tc>
          <w:tcPr>
            <w:tcW w:w="2409" w:type="dxa"/>
          </w:tcPr>
          <w:p w14:paraId="5441A7B9" w14:textId="77777777" w:rsidR="00F51D0C" w:rsidRDefault="00F51D0C"/>
        </w:tc>
      </w:tr>
      <w:tr w:rsidR="00F51D0C" w14:paraId="713BC26C" w14:textId="77777777" w:rsidTr="000F4ED7">
        <w:tc>
          <w:tcPr>
            <w:tcW w:w="2830" w:type="dxa"/>
          </w:tcPr>
          <w:p w14:paraId="363EB200" w14:textId="77777777" w:rsidR="00F51D0C" w:rsidRDefault="00F51D0C"/>
        </w:tc>
        <w:tc>
          <w:tcPr>
            <w:tcW w:w="4111" w:type="dxa"/>
          </w:tcPr>
          <w:p w14:paraId="1E3F7442" w14:textId="77777777" w:rsidR="00F51D0C" w:rsidRDefault="00F51D0C">
            <w:r>
              <w:t>Hook – why they should attend</w:t>
            </w:r>
          </w:p>
        </w:tc>
        <w:tc>
          <w:tcPr>
            <w:tcW w:w="2409" w:type="dxa"/>
          </w:tcPr>
          <w:p w14:paraId="035BBBAE" w14:textId="77777777" w:rsidR="00F51D0C" w:rsidRDefault="00F51D0C"/>
        </w:tc>
      </w:tr>
      <w:tr w:rsidR="00F51D0C" w14:paraId="0CFC781E" w14:textId="77777777" w:rsidTr="000F4ED7">
        <w:tc>
          <w:tcPr>
            <w:tcW w:w="2830" w:type="dxa"/>
          </w:tcPr>
          <w:p w14:paraId="1C9E9CA0" w14:textId="77777777" w:rsidR="00F51D0C" w:rsidRDefault="00F51D0C"/>
        </w:tc>
        <w:tc>
          <w:tcPr>
            <w:tcW w:w="4111" w:type="dxa"/>
          </w:tcPr>
          <w:p w14:paraId="0BEB757A" w14:textId="77777777" w:rsidR="00F51D0C" w:rsidRDefault="00F51D0C">
            <w:r>
              <w:t>Something new and exciting</w:t>
            </w:r>
          </w:p>
        </w:tc>
        <w:tc>
          <w:tcPr>
            <w:tcW w:w="2409" w:type="dxa"/>
          </w:tcPr>
          <w:p w14:paraId="63068A82" w14:textId="77777777" w:rsidR="00F51D0C" w:rsidRDefault="00F51D0C"/>
        </w:tc>
      </w:tr>
      <w:tr w:rsidR="00F51D0C" w14:paraId="2DC521BE" w14:textId="77777777" w:rsidTr="000F4ED7">
        <w:tc>
          <w:tcPr>
            <w:tcW w:w="2830" w:type="dxa"/>
          </w:tcPr>
          <w:p w14:paraId="4C98D709" w14:textId="77777777" w:rsidR="00F51D0C" w:rsidRDefault="00F51D0C"/>
        </w:tc>
        <w:tc>
          <w:tcPr>
            <w:tcW w:w="4111" w:type="dxa"/>
          </w:tcPr>
          <w:p w14:paraId="1E7E60B1" w14:textId="77777777" w:rsidR="00F51D0C" w:rsidRDefault="00F51D0C">
            <w:r>
              <w:t>Call and follow-up. Make it important</w:t>
            </w:r>
          </w:p>
        </w:tc>
        <w:tc>
          <w:tcPr>
            <w:tcW w:w="2409" w:type="dxa"/>
          </w:tcPr>
          <w:p w14:paraId="715039C5" w14:textId="77777777" w:rsidR="00F51D0C" w:rsidRDefault="00F51D0C"/>
        </w:tc>
      </w:tr>
      <w:tr w:rsidR="00F51D0C" w14:paraId="6991DF7C" w14:textId="77777777" w:rsidTr="000F4ED7">
        <w:tc>
          <w:tcPr>
            <w:tcW w:w="2830" w:type="dxa"/>
          </w:tcPr>
          <w:p w14:paraId="7EAC5481" w14:textId="77777777" w:rsidR="00F51D0C" w:rsidRDefault="00F51D0C"/>
        </w:tc>
        <w:tc>
          <w:tcPr>
            <w:tcW w:w="4111" w:type="dxa"/>
          </w:tcPr>
          <w:p w14:paraId="3432DAF1" w14:textId="77777777" w:rsidR="00F51D0C" w:rsidRDefault="00F51D0C">
            <w:r>
              <w:t>Reports – complete each other</w:t>
            </w:r>
          </w:p>
        </w:tc>
        <w:tc>
          <w:tcPr>
            <w:tcW w:w="2409" w:type="dxa"/>
          </w:tcPr>
          <w:p w14:paraId="1E060F9E" w14:textId="77777777" w:rsidR="00F51D0C" w:rsidRDefault="00F51D0C"/>
        </w:tc>
      </w:tr>
      <w:tr w:rsidR="00F51D0C" w14:paraId="6C03CEC4" w14:textId="77777777" w:rsidTr="000F4ED7">
        <w:tc>
          <w:tcPr>
            <w:tcW w:w="2830" w:type="dxa"/>
          </w:tcPr>
          <w:p w14:paraId="1C379601" w14:textId="77777777" w:rsidR="00F51D0C" w:rsidRDefault="00F51D0C"/>
        </w:tc>
        <w:tc>
          <w:tcPr>
            <w:tcW w:w="4111" w:type="dxa"/>
          </w:tcPr>
          <w:p w14:paraId="1B8264CE" w14:textId="77777777" w:rsidR="00F51D0C" w:rsidRDefault="00F51D0C"/>
        </w:tc>
        <w:tc>
          <w:tcPr>
            <w:tcW w:w="2409" w:type="dxa"/>
          </w:tcPr>
          <w:p w14:paraId="7461EE67" w14:textId="77777777" w:rsidR="00F51D0C" w:rsidRDefault="00F51D0C"/>
        </w:tc>
      </w:tr>
      <w:tr w:rsidR="00F51D0C" w14:paraId="5B843142" w14:textId="77777777" w:rsidTr="000F4ED7">
        <w:tc>
          <w:tcPr>
            <w:tcW w:w="2830" w:type="dxa"/>
          </w:tcPr>
          <w:p w14:paraId="69201E07" w14:textId="77777777" w:rsidR="00F51D0C" w:rsidRDefault="00F51D0C"/>
        </w:tc>
        <w:tc>
          <w:tcPr>
            <w:tcW w:w="4111" w:type="dxa"/>
          </w:tcPr>
          <w:p w14:paraId="102CD0E2" w14:textId="77777777" w:rsidR="00F51D0C" w:rsidRPr="00F51D0C" w:rsidRDefault="00F51D0C">
            <w:pPr>
              <w:rPr>
                <w:b/>
              </w:rPr>
            </w:pPr>
            <w:r>
              <w:rPr>
                <w:b/>
              </w:rPr>
              <w:t>Smooth Delivery</w:t>
            </w:r>
          </w:p>
        </w:tc>
        <w:tc>
          <w:tcPr>
            <w:tcW w:w="2409" w:type="dxa"/>
          </w:tcPr>
          <w:p w14:paraId="22561584" w14:textId="77777777" w:rsidR="00F51D0C" w:rsidRDefault="00F51D0C"/>
        </w:tc>
      </w:tr>
      <w:tr w:rsidR="00F51D0C" w14:paraId="460C86F4" w14:textId="77777777" w:rsidTr="000F4ED7">
        <w:tc>
          <w:tcPr>
            <w:tcW w:w="2830" w:type="dxa"/>
          </w:tcPr>
          <w:p w14:paraId="796295AD" w14:textId="77777777" w:rsidR="00F51D0C" w:rsidRDefault="00F51D0C"/>
        </w:tc>
        <w:tc>
          <w:tcPr>
            <w:tcW w:w="4111" w:type="dxa"/>
          </w:tcPr>
          <w:p w14:paraId="561512D8" w14:textId="77777777" w:rsidR="00F51D0C" w:rsidRPr="00F51D0C" w:rsidRDefault="00F51D0C">
            <w:r>
              <w:t>Reports look good and are available ahead of time</w:t>
            </w:r>
          </w:p>
        </w:tc>
        <w:tc>
          <w:tcPr>
            <w:tcW w:w="2409" w:type="dxa"/>
          </w:tcPr>
          <w:p w14:paraId="0180D232" w14:textId="77777777" w:rsidR="00F51D0C" w:rsidRDefault="00F51D0C"/>
        </w:tc>
      </w:tr>
      <w:tr w:rsidR="00F51D0C" w14:paraId="4DB88D94" w14:textId="77777777" w:rsidTr="000F4ED7">
        <w:tc>
          <w:tcPr>
            <w:tcW w:w="2830" w:type="dxa"/>
          </w:tcPr>
          <w:p w14:paraId="69A220B9" w14:textId="77777777" w:rsidR="00F51D0C" w:rsidRDefault="00F51D0C"/>
        </w:tc>
        <w:tc>
          <w:tcPr>
            <w:tcW w:w="4111" w:type="dxa"/>
          </w:tcPr>
          <w:p w14:paraId="0BCE3599" w14:textId="77777777" w:rsidR="00F51D0C" w:rsidRDefault="00F51D0C">
            <w:r>
              <w:t>Start on time – finish on time</w:t>
            </w:r>
          </w:p>
        </w:tc>
        <w:tc>
          <w:tcPr>
            <w:tcW w:w="2409" w:type="dxa"/>
          </w:tcPr>
          <w:p w14:paraId="00EAE0A3" w14:textId="77777777" w:rsidR="00F51D0C" w:rsidRDefault="00F51D0C"/>
        </w:tc>
      </w:tr>
      <w:tr w:rsidR="00F51D0C" w14:paraId="328292F1" w14:textId="77777777" w:rsidTr="000F4ED7">
        <w:tc>
          <w:tcPr>
            <w:tcW w:w="2830" w:type="dxa"/>
          </w:tcPr>
          <w:p w14:paraId="3C1C41BB" w14:textId="77777777" w:rsidR="00F51D0C" w:rsidRDefault="00F51D0C"/>
        </w:tc>
        <w:tc>
          <w:tcPr>
            <w:tcW w:w="4111" w:type="dxa"/>
          </w:tcPr>
          <w:p w14:paraId="23127582" w14:textId="77777777" w:rsidR="00F51D0C" w:rsidRDefault="00F51D0C">
            <w:r>
              <w:t>Questions are encouraged and redirected</w:t>
            </w:r>
          </w:p>
        </w:tc>
        <w:tc>
          <w:tcPr>
            <w:tcW w:w="2409" w:type="dxa"/>
          </w:tcPr>
          <w:p w14:paraId="1632B626" w14:textId="77777777" w:rsidR="00F51D0C" w:rsidRDefault="00F51D0C"/>
        </w:tc>
      </w:tr>
      <w:tr w:rsidR="00F51D0C" w14:paraId="1603489A" w14:textId="77777777" w:rsidTr="000F4ED7">
        <w:tc>
          <w:tcPr>
            <w:tcW w:w="2830" w:type="dxa"/>
          </w:tcPr>
          <w:p w14:paraId="564BF7CC" w14:textId="77777777" w:rsidR="00F51D0C" w:rsidRDefault="00F51D0C"/>
        </w:tc>
        <w:tc>
          <w:tcPr>
            <w:tcW w:w="4111" w:type="dxa"/>
          </w:tcPr>
          <w:p w14:paraId="3B6E3B8E" w14:textId="77777777" w:rsidR="00F51D0C" w:rsidRDefault="00F51D0C">
            <w:r>
              <w:t>Stick to the agenda</w:t>
            </w:r>
          </w:p>
        </w:tc>
        <w:tc>
          <w:tcPr>
            <w:tcW w:w="2409" w:type="dxa"/>
          </w:tcPr>
          <w:p w14:paraId="0EEF8663" w14:textId="77777777" w:rsidR="00F51D0C" w:rsidRDefault="00F51D0C"/>
        </w:tc>
      </w:tr>
      <w:tr w:rsidR="00F51D0C" w14:paraId="10C3B074" w14:textId="77777777" w:rsidTr="000F4ED7">
        <w:tc>
          <w:tcPr>
            <w:tcW w:w="2830" w:type="dxa"/>
          </w:tcPr>
          <w:p w14:paraId="1704FE1C" w14:textId="77777777" w:rsidR="00F51D0C" w:rsidRDefault="00F51D0C"/>
        </w:tc>
        <w:tc>
          <w:tcPr>
            <w:tcW w:w="4111" w:type="dxa"/>
          </w:tcPr>
          <w:p w14:paraId="35953A8F" w14:textId="77777777" w:rsidR="00F51D0C" w:rsidRDefault="00F51D0C">
            <w:r>
              <w:t>AGM Chair is efficient and time conscious</w:t>
            </w:r>
          </w:p>
        </w:tc>
        <w:tc>
          <w:tcPr>
            <w:tcW w:w="2409" w:type="dxa"/>
          </w:tcPr>
          <w:p w14:paraId="38F4573E" w14:textId="77777777" w:rsidR="00F51D0C" w:rsidRDefault="00F51D0C"/>
        </w:tc>
      </w:tr>
      <w:tr w:rsidR="00F51D0C" w14:paraId="3D3A8A32" w14:textId="77777777" w:rsidTr="000F4ED7">
        <w:tc>
          <w:tcPr>
            <w:tcW w:w="2830" w:type="dxa"/>
          </w:tcPr>
          <w:p w14:paraId="3E551E31" w14:textId="77777777" w:rsidR="00F51D0C" w:rsidRDefault="00F51D0C"/>
        </w:tc>
        <w:tc>
          <w:tcPr>
            <w:tcW w:w="4111" w:type="dxa"/>
          </w:tcPr>
          <w:p w14:paraId="627425A6" w14:textId="77777777" w:rsidR="00F51D0C" w:rsidRDefault="00F51D0C"/>
        </w:tc>
        <w:tc>
          <w:tcPr>
            <w:tcW w:w="2409" w:type="dxa"/>
          </w:tcPr>
          <w:p w14:paraId="1CD54812" w14:textId="77777777" w:rsidR="00F51D0C" w:rsidRDefault="00F51D0C"/>
        </w:tc>
      </w:tr>
      <w:tr w:rsidR="00F51D0C" w14:paraId="7CBAF424" w14:textId="77777777" w:rsidTr="000F4ED7">
        <w:tc>
          <w:tcPr>
            <w:tcW w:w="2830" w:type="dxa"/>
          </w:tcPr>
          <w:p w14:paraId="09D467B9" w14:textId="77777777" w:rsidR="00F51D0C" w:rsidRDefault="00F51D0C"/>
        </w:tc>
        <w:tc>
          <w:tcPr>
            <w:tcW w:w="4111" w:type="dxa"/>
          </w:tcPr>
          <w:p w14:paraId="349BE997" w14:textId="77777777" w:rsidR="00F51D0C" w:rsidRPr="00F51D0C" w:rsidRDefault="00F51D0C">
            <w:pPr>
              <w:rPr>
                <w:b/>
              </w:rPr>
            </w:pPr>
            <w:r>
              <w:rPr>
                <w:b/>
              </w:rPr>
              <w:t>Board Orientation</w:t>
            </w:r>
          </w:p>
        </w:tc>
        <w:tc>
          <w:tcPr>
            <w:tcW w:w="2409" w:type="dxa"/>
          </w:tcPr>
          <w:p w14:paraId="5C5D2756" w14:textId="77777777" w:rsidR="00F51D0C" w:rsidRDefault="00F51D0C"/>
        </w:tc>
      </w:tr>
      <w:tr w:rsidR="00F51D0C" w14:paraId="46DA1724" w14:textId="77777777" w:rsidTr="000F4ED7">
        <w:tc>
          <w:tcPr>
            <w:tcW w:w="2830" w:type="dxa"/>
          </w:tcPr>
          <w:p w14:paraId="2B350A7B" w14:textId="77777777" w:rsidR="00F51D0C" w:rsidRDefault="00F51D0C"/>
        </w:tc>
        <w:tc>
          <w:tcPr>
            <w:tcW w:w="4111" w:type="dxa"/>
          </w:tcPr>
          <w:p w14:paraId="2CDFDED6" w14:textId="77777777" w:rsidR="00F51D0C" w:rsidRPr="00F51D0C" w:rsidRDefault="00F51D0C">
            <w:r>
              <w:t>First board meeting is orientation</w:t>
            </w:r>
          </w:p>
        </w:tc>
        <w:tc>
          <w:tcPr>
            <w:tcW w:w="2409" w:type="dxa"/>
          </w:tcPr>
          <w:p w14:paraId="23747C87" w14:textId="77777777" w:rsidR="00F51D0C" w:rsidRDefault="00F51D0C"/>
        </w:tc>
      </w:tr>
      <w:tr w:rsidR="00F51D0C" w14:paraId="1B36B763" w14:textId="77777777" w:rsidTr="000F4ED7">
        <w:tc>
          <w:tcPr>
            <w:tcW w:w="2830" w:type="dxa"/>
          </w:tcPr>
          <w:p w14:paraId="37B6A096" w14:textId="77777777" w:rsidR="00F51D0C" w:rsidRDefault="00F51D0C"/>
        </w:tc>
        <w:tc>
          <w:tcPr>
            <w:tcW w:w="4111" w:type="dxa"/>
          </w:tcPr>
          <w:p w14:paraId="743B7288" w14:textId="77777777" w:rsidR="00F51D0C" w:rsidRDefault="00F51D0C">
            <w:r>
              <w:t>Have binder for all new board members</w:t>
            </w:r>
          </w:p>
        </w:tc>
        <w:tc>
          <w:tcPr>
            <w:tcW w:w="2409" w:type="dxa"/>
          </w:tcPr>
          <w:p w14:paraId="27A5B5A8" w14:textId="77777777" w:rsidR="00F51D0C" w:rsidRDefault="00F51D0C"/>
        </w:tc>
      </w:tr>
      <w:tr w:rsidR="00F51D0C" w14:paraId="039F1F95" w14:textId="77777777" w:rsidTr="000F4ED7">
        <w:tc>
          <w:tcPr>
            <w:tcW w:w="2830" w:type="dxa"/>
          </w:tcPr>
          <w:p w14:paraId="1D262423" w14:textId="77777777" w:rsidR="00F51D0C" w:rsidRDefault="00F51D0C"/>
        </w:tc>
        <w:tc>
          <w:tcPr>
            <w:tcW w:w="4111" w:type="dxa"/>
          </w:tcPr>
          <w:p w14:paraId="5B451E04" w14:textId="77777777" w:rsidR="00F51D0C" w:rsidRDefault="00F51D0C">
            <w:r>
              <w:t>60 minute board meetings</w:t>
            </w:r>
          </w:p>
        </w:tc>
        <w:tc>
          <w:tcPr>
            <w:tcW w:w="2409" w:type="dxa"/>
          </w:tcPr>
          <w:p w14:paraId="059D6E5A" w14:textId="77777777" w:rsidR="00F51D0C" w:rsidRDefault="00F51D0C"/>
        </w:tc>
      </w:tr>
      <w:tr w:rsidR="00F51D0C" w14:paraId="51D42426" w14:textId="77777777" w:rsidTr="000F4ED7">
        <w:tc>
          <w:tcPr>
            <w:tcW w:w="2830" w:type="dxa"/>
          </w:tcPr>
          <w:p w14:paraId="0A8B430A" w14:textId="77777777" w:rsidR="00F51D0C" w:rsidRDefault="00F51D0C"/>
        </w:tc>
        <w:tc>
          <w:tcPr>
            <w:tcW w:w="4111" w:type="dxa"/>
          </w:tcPr>
          <w:p w14:paraId="1B979B0B" w14:textId="77777777" w:rsidR="00F51D0C" w:rsidRDefault="00F51D0C">
            <w:r>
              <w:t>Have a mentor for new members</w:t>
            </w:r>
          </w:p>
        </w:tc>
        <w:tc>
          <w:tcPr>
            <w:tcW w:w="2409" w:type="dxa"/>
          </w:tcPr>
          <w:p w14:paraId="2223C89E" w14:textId="77777777" w:rsidR="00F51D0C" w:rsidRDefault="00F51D0C"/>
        </w:tc>
      </w:tr>
      <w:tr w:rsidR="00F51D0C" w14:paraId="36B3E7E3" w14:textId="77777777" w:rsidTr="000F4ED7">
        <w:tc>
          <w:tcPr>
            <w:tcW w:w="2830" w:type="dxa"/>
          </w:tcPr>
          <w:p w14:paraId="527B9BF9" w14:textId="77777777" w:rsidR="00F51D0C" w:rsidRDefault="00F51D0C"/>
        </w:tc>
        <w:tc>
          <w:tcPr>
            <w:tcW w:w="4111" w:type="dxa"/>
          </w:tcPr>
          <w:p w14:paraId="6B1B74F3" w14:textId="77777777" w:rsidR="00F51D0C" w:rsidRDefault="00F51D0C">
            <w:r>
              <w:t>Have fun!</w:t>
            </w:r>
          </w:p>
        </w:tc>
        <w:tc>
          <w:tcPr>
            <w:tcW w:w="2409" w:type="dxa"/>
          </w:tcPr>
          <w:p w14:paraId="176271C9" w14:textId="77777777" w:rsidR="00F51D0C" w:rsidRDefault="00F51D0C"/>
        </w:tc>
      </w:tr>
    </w:tbl>
    <w:p w14:paraId="761450BB" w14:textId="317F8142" w:rsidR="00CE5E05" w:rsidRPr="00934047" w:rsidRDefault="00A11C0A" w:rsidP="00934047">
      <w:pPr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E87A3" wp14:editId="2FCB3C9E">
                <wp:simplePos x="0" y="0"/>
                <wp:positionH relativeFrom="column">
                  <wp:posOffset>457200</wp:posOffset>
                </wp:positionH>
                <wp:positionV relativeFrom="paragraph">
                  <wp:posOffset>1844040</wp:posOffset>
                </wp:positionV>
                <wp:extent cx="4822804" cy="365125"/>
                <wp:effectExtent l="0" t="0" r="0" b="0"/>
                <wp:wrapNone/>
                <wp:docPr id="3" name="Footer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5DDB98-E930-47E9-9261-77BCC0C5FB8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22804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617D36" w14:textId="0464003B" w:rsidR="00A11C0A" w:rsidRPr="00A11C0A" w:rsidRDefault="00A11C0A" w:rsidP="00A11C0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1C0A">
                              <w:rPr>
                                <w:rFonts w:hAnsi="Calibri"/>
                                <w:caps/>
                                <w:kern w:val="24"/>
                                <w:sz w:val="18"/>
                                <w:szCs w:val="18"/>
                              </w:rPr>
                              <w:t>Copyright: Rolande Kirouac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038E87A3" id="Footer Placeholder 2" o:spid="_x0000_s1026" style="position:absolute;margin-left:36pt;margin-top:145.2pt;width:379.75pt;height:2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" filled="f" stroked="f">
                <o:lock v:ext="edit" grouping="t"/>
                <v:textbox>
                  <w:txbxContent>
                    <w:p w14:paraId="35617D36" w14:textId="0464003B" w:rsidR="00A11C0A" w:rsidRPr="00A11C0A" w:rsidRDefault="00A11C0A" w:rsidP="00A11C0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1C0A">
                        <w:rPr>
                          <w:rFonts w:hAnsi="Calibri"/>
                          <w:caps/>
                          <w:kern w:val="24"/>
                          <w:sz w:val="18"/>
                          <w:szCs w:val="18"/>
                        </w:rPr>
                        <w:t>Copyright: Rolande Kirouac</w:t>
                      </w:r>
                    </w:p>
                  </w:txbxContent>
                </v:textbox>
              </v:rect>
            </w:pict>
          </mc:Fallback>
        </mc:AlternateContent>
      </w:r>
    </w:p>
    <w:sectPr w:rsidR="00CE5E05" w:rsidRPr="0093404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76601" w14:textId="77777777" w:rsidR="003749E8" w:rsidRDefault="003749E8" w:rsidP="00F51D0C">
      <w:pPr>
        <w:spacing w:after="0" w:line="240" w:lineRule="auto"/>
      </w:pPr>
      <w:r>
        <w:separator/>
      </w:r>
    </w:p>
  </w:endnote>
  <w:endnote w:type="continuationSeparator" w:id="0">
    <w:p w14:paraId="28FCFF6D" w14:textId="77777777" w:rsidR="003749E8" w:rsidRDefault="003749E8" w:rsidP="00F5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3B26" w14:textId="77777777" w:rsidR="0011393F" w:rsidRDefault="0011393F" w:rsidP="00F51D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4C2C6" w14:textId="77777777" w:rsidR="003749E8" w:rsidRDefault="003749E8" w:rsidP="00F51D0C">
      <w:pPr>
        <w:spacing w:after="0" w:line="240" w:lineRule="auto"/>
      </w:pPr>
      <w:r>
        <w:separator/>
      </w:r>
    </w:p>
  </w:footnote>
  <w:footnote w:type="continuationSeparator" w:id="0">
    <w:p w14:paraId="24728616" w14:textId="77777777" w:rsidR="003749E8" w:rsidRDefault="003749E8" w:rsidP="00F5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6279D" w14:textId="0C3354CE" w:rsidR="0011393F" w:rsidRDefault="00934047" w:rsidP="00F51D0C">
    <w:pPr>
      <w:pStyle w:val="Header"/>
      <w:jc w:val="center"/>
      <w:rPr>
        <w:b/>
      </w:rPr>
    </w:pPr>
    <w:r>
      <w:rPr>
        <w:b/>
      </w:rPr>
      <w:t>AGM Planning Worksheet</w:t>
    </w:r>
  </w:p>
  <w:p w14:paraId="74FA7BD6" w14:textId="77777777" w:rsidR="0011393F" w:rsidRPr="00F51D0C" w:rsidRDefault="0011393F" w:rsidP="00CA7B6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D6B4C"/>
    <w:multiLevelType w:val="hybridMultilevel"/>
    <w:tmpl w:val="09124992"/>
    <w:lvl w:ilvl="0" w:tplc="C9A43AB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E71985"/>
    <w:multiLevelType w:val="hybridMultilevel"/>
    <w:tmpl w:val="623E4D3E"/>
    <w:lvl w:ilvl="0" w:tplc="C9A43A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D0C"/>
    <w:rsid w:val="000F4ED7"/>
    <w:rsid w:val="0011393F"/>
    <w:rsid w:val="0018193A"/>
    <w:rsid w:val="003749E8"/>
    <w:rsid w:val="004E488B"/>
    <w:rsid w:val="005F59DF"/>
    <w:rsid w:val="00934047"/>
    <w:rsid w:val="00A11C0A"/>
    <w:rsid w:val="00CA7B6F"/>
    <w:rsid w:val="00CE5E05"/>
    <w:rsid w:val="00EC2566"/>
    <w:rsid w:val="00F51D0C"/>
    <w:rsid w:val="00F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1010"/>
  <w15:chartTrackingRefBased/>
  <w15:docId w15:val="{940FBCC3-A294-4A0F-8765-8C5B3A0D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0C"/>
  </w:style>
  <w:style w:type="paragraph" w:styleId="Footer">
    <w:name w:val="footer"/>
    <w:basedOn w:val="Normal"/>
    <w:link w:val="FooterChar"/>
    <w:uiPriority w:val="99"/>
    <w:unhideWhenUsed/>
    <w:rsid w:val="00F5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0C"/>
  </w:style>
  <w:style w:type="table" w:styleId="TableGrid">
    <w:name w:val="Table Grid"/>
    <w:basedOn w:val="TableNormal"/>
    <w:uiPriority w:val="39"/>
    <w:rsid w:val="00F5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D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Maes Nino</dc:creator>
  <cp:keywords/>
  <dc:description/>
  <cp:lastModifiedBy>Rolande Kirouac</cp:lastModifiedBy>
  <cp:revision>2</cp:revision>
  <dcterms:created xsi:type="dcterms:W3CDTF">2020-11-16T21:26:00Z</dcterms:created>
  <dcterms:modified xsi:type="dcterms:W3CDTF">2020-11-16T21:26:00Z</dcterms:modified>
</cp:coreProperties>
</file>